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B" w:rsidRPr="00CD43DC" w:rsidRDefault="0077443A" w:rsidP="00CD43DC">
      <w:pPr>
        <w:wordWrap/>
        <w:snapToGrid w:val="0"/>
        <w:rPr>
          <w:rFonts w:ascii="HY그래픽M" w:eastAsia="HY그래픽M"/>
        </w:rPr>
      </w:pPr>
      <w:r>
        <w:rPr>
          <w:rFonts w:ascii="HY그래픽M" w:eastAsia="HY그래픽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-70485</wp:posOffset>
                </wp:positionV>
                <wp:extent cx="5257800" cy="638810"/>
                <wp:effectExtent l="0" t="0" r="190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3881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1E" w:rsidRPr="0077443A" w:rsidRDefault="00583140" w:rsidP="007A2111">
                            <w:pPr>
                              <w:snapToGrid w:val="0"/>
                              <w:jc w:val="center"/>
                              <w:rPr>
                                <w:rFonts w:ascii="HY그래픽M" w:eastAsia="HY그래픽M" w:hAnsi="맑은 고딕" w:cs="+mj-cs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2016 UN Global Compact</w:t>
                            </w:r>
                            <w:r w:rsidR="007B1F9E"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한국협회</w:t>
                            </w:r>
                          </w:p>
                          <w:p w:rsidR="007F4B1E" w:rsidRPr="001C7B64" w:rsidRDefault="00583140" w:rsidP="00FE25F9">
                            <w:pPr>
                              <w:jc w:val="center"/>
                              <w:rPr>
                                <w:rFonts w:ascii="HY그래픽M" w:eastAsia="HY그래픽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기업 CSR 전략 제안 공모전</w:t>
                            </w:r>
                            <w:r w:rsidR="007F4B1E" w:rsidRPr="0077443A">
                              <w:rPr>
                                <w:rFonts w:ascii="HY그래픽M" w:eastAsia="HY그래픽M" w:hAnsi="맑은 고딕" w:cs="+mj-cs" w:hint="eastAsia"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참가신청서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35pt;margin-top:-5.55pt;width:414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" fillcolor="#0070c0" stroked="f">
                <v:textbox>
                  <w:txbxContent>
                    <w:p w:rsidR="007F4B1E" w:rsidRPr="0077443A" w:rsidRDefault="00583140" w:rsidP="007A2111">
                      <w:pPr>
                        <w:snapToGrid w:val="0"/>
                        <w:jc w:val="center"/>
                        <w:rPr>
                          <w:rFonts w:ascii="HY그래픽M" w:eastAsia="HY그래픽M" w:hAnsi="맑은 고딕" w:cs="+mj-cs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2016 UN Global Compact</w:t>
                      </w:r>
                      <w:r w:rsidR="007B1F9E"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4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한국협회</w:t>
                      </w:r>
                      <w:bookmarkStart w:id="1" w:name="_GoBack"/>
                      <w:bookmarkEnd w:id="1"/>
                    </w:p>
                    <w:p w:rsidR="007F4B1E" w:rsidRPr="001C7B64" w:rsidRDefault="00583140" w:rsidP="00FE25F9">
                      <w:pPr>
                        <w:jc w:val="center"/>
                        <w:rPr>
                          <w:rFonts w:ascii="HY그래픽M" w:eastAsia="HY그래픽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기업 CSR 전략 제안 공모전</w:t>
                      </w:r>
                      <w:r w:rsidR="007F4B1E" w:rsidRPr="0077443A">
                        <w:rPr>
                          <w:rFonts w:ascii="HY그래픽M" w:eastAsia="HY그래픽M" w:hAnsi="맑은 고딕" w:cs="+mj-cs" w:hint="eastAsia"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참가신청서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Y그래픽M" w:eastAsia="HY그래픽M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-160655</wp:posOffset>
                </wp:positionV>
                <wp:extent cx="2308225" cy="589915"/>
                <wp:effectExtent l="635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589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B1E" w:rsidRPr="00FE25F9" w:rsidRDefault="007F4B1E" w:rsidP="00FE2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.2pt;margin-top:-12.65pt;width:181.75pt;height:4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" fillcolor="#c6d9f1 [671]" stroked="f">
                <v:textbox>
                  <w:txbxContent>
                    <w:p w:rsidR="007F4B1E" w:rsidRPr="00FE25F9" w:rsidRDefault="007F4B1E" w:rsidP="00FE25F9"/>
                  </w:txbxContent>
                </v:textbox>
              </v:shape>
            </w:pict>
          </mc:Fallback>
        </mc:AlternateContent>
      </w: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FE25F9" w:rsidRPr="00CD43DC" w:rsidRDefault="00FE25F9" w:rsidP="00CD43DC">
      <w:pPr>
        <w:wordWrap/>
        <w:snapToGrid w:val="0"/>
        <w:rPr>
          <w:rFonts w:ascii="HY그래픽M" w:eastAsia="HY그래픽M"/>
        </w:rPr>
      </w:pPr>
    </w:p>
    <w:p w:rsidR="009F5D0E" w:rsidRPr="009F5D0E" w:rsidRDefault="009F5D0E" w:rsidP="009F5D0E">
      <w:pPr>
        <w:wordWrap/>
        <w:snapToGrid w:val="0"/>
        <w:spacing w:line="240" w:lineRule="atLeast"/>
        <w:rPr>
          <w:rFonts w:ascii="HY그래픽M" w:eastAsia="HY그래픽M" w:hAnsiTheme="minorEastAsia"/>
          <w:sz w:val="22"/>
        </w:rPr>
      </w:pPr>
    </w:p>
    <w:tbl>
      <w:tblPr>
        <w:tblStyle w:val="a8"/>
        <w:tblpPr w:leftFromText="142" w:rightFromText="142" w:vertAnchor="text" w:horzAnchor="margin" w:tblpXSpec="right" w:tblpY="445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800"/>
      </w:tblGrid>
      <w:tr w:rsidR="004459D0" w:rsidRPr="00CD43DC" w:rsidTr="004459D0">
        <w:trPr>
          <w:trHeight w:val="555"/>
        </w:trPr>
        <w:tc>
          <w:tcPr>
            <w:tcW w:w="2800" w:type="dxa"/>
            <w:shd w:val="pct20" w:color="auto" w:fill="auto"/>
            <w:noWrap/>
            <w:hideMark/>
          </w:tcPr>
          <w:p w:rsidR="004459D0" w:rsidRPr="004459D0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>접수번호</w:t>
            </w:r>
          </w:p>
          <w:p w:rsidR="004459D0" w:rsidRPr="00CD43DC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4459D0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4"/>
                <w:szCs w:val="18"/>
              </w:rPr>
              <w:t xml:space="preserve">(협회작성) </w:t>
            </w:r>
          </w:p>
        </w:tc>
      </w:tr>
    </w:tbl>
    <w:p w:rsidR="009F5D0E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&lt;접수처</w:t>
      </w:r>
      <w:r w:rsidR="004459D0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&gt; </w:t>
      </w:r>
    </w:p>
    <w:p w:rsidR="00AA387B" w:rsidRPr="00CD43DC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>유엔글로벌콤팩트 한국협회</w:t>
      </w:r>
    </w:p>
    <w:p w:rsidR="007A2111" w:rsidRDefault="00AA387B" w:rsidP="004459D0">
      <w:pPr>
        <w:widowControl/>
        <w:wordWrap/>
        <w:autoSpaceDE/>
        <w:autoSpaceDN/>
        <w:snapToGrid w:val="0"/>
        <w:spacing w:line="384" w:lineRule="auto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CD43DC">
        <w:rPr>
          <w:rFonts w:ascii="HY그래픽M" w:eastAsia="HY그래픽M" w:hAnsi="바탕" w:cs="굴림" w:hint="eastAsia"/>
          <w:b/>
          <w:color w:val="000000"/>
          <w:kern w:val="0"/>
          <w:szCs w:val="18"/>
        </w:rPr>
        <w:t xml:space="preserve">Email: </w:t>
      </w:r>
      <w:hyperlink r:id="rId8" w:history="1">
        <w:r w:rsidR="006C3E19" w:rsidRPr="00AD1D1F">
          <w:rPr>
            <w:rStyle w:val="a7"/>
            <w:rFonts w:ascii="HY그래픽M" w:eastAsia="HY그래픽M" w:hAnsi="바탕" w:cs="굴림" w:hint="eastAsia"/>
            <w:b/>
            <w:kern w:val="0"/>
            <w:szCs w:val="18"/>
          </w:rPr>
          <w:t>y-csr@globalcompact.kr</w:t>
        </w:r>
      </w:hyperlink>
    </w:p>
    <w:p w:rsidR="00D756D6" w:rsidRPr="00D756D6" w:rsidRDefault="00D756D6" w:rsidP="00D756D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CD43DC" w:rsidRPr="009F5D0E" w:rsidRDefault="00CD43DC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HY그래픽M" w:eastAsia="HY그래픽M" w:hAnsi="바탕" w:cs="굴림"/>
          <w:b/>
          <w:color w:val="000000"/>
          <w:kern w:val="0"/>
          <w:szCs w:val="18"/>
        </w:rPr>
      </w:pPr>
      <w:r w:rsidRPr="009F5D0E">
        <w:rPr>
          <w:rFonts w:ascii="HY그래픽M" w:eastAsia="HY그래픽M" w:hAnsiTheme="minorEastAsia" w:hint="eastAsia"/>
          <w:b/>
          <w:sz w:val="22"/>
        </w:rPr>
        <w:t>참가</w:t>
      </w:r>
      <w:r w:rsidR="00AC308F">
        <w:rPr>
          <w:rFonts w:ascii="HY그래픽M" w:eastAsia="HY그래픽M" w:hAnsiTheme="minorEastAsia" w:hint="eastAsia"/>
          <w:b/>
          <w:sz w:val="22"/>
        </w:rPr>
        <w:t xml:space="preserve"> </w:t>
      </w:r>
      <w:r w:rsidRPr="009F5D0E">
        <w:rPr>
          <w:rFonts w:ascii="HY그래픽M" w:eastAsia="HY그래픽M" w:hAnsiTheme="minorEastAsia" w:hint="eastAsia"/>
          <w:b/>
          <w:sz w:val="22"/>
        </w:rPr>
        <w:t>팀 인적사항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242"/>
        <w:gridCol w:w="3402"/>
        <w:gridCol w:w="2193"/>
        <w:gridCol w:w="1883"/>
      </w:tblGrid>
      <w:tr w:rsidR="00CD43DC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43DC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팀명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43DC" w:rsidRPr="00CD43DC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A387B" w:rsidRPr="00CD43DC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A387B" w:rsidRPr="00AF0947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Cs/>
                <w:color w:val="000000"/>
                <w:kern w:val="0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팀원</w:t>
            </w:r>
            <w:r w:rsidR="00AA387B" w:rsidRPr="00AF0947">
              <w:rPr>
                <w:rFonts w:ascii="HY그래픽M" w:eastAsia="HY그래픽M" w:hAnsi="바탕" w:cs="굴림" w:hint="eastAsia"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소속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자택주소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A387B" w:rsidRPr="00CD43DC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bCs/>
                <w:color w:val="000000"/>
                <w:kern w:val="0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42AAC" w:rsidRPr="00AF0947" w:rsidRDefault="00442AA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 w:rsidR="00442AAC" w:rsidRPr="00AF0947" w:rsidRDefault="00442AA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  <w:p w:rsidR="007C0189" w:rsidRPr="00AF0947" w:rsidRDefault="00442AAC" w:rsidP="00442AA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AF0947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(팀대표)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6C3E19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D43DC" w:rsidTr="006C3E19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D43DC" w:rsidTr="006C3E19">
        <w:trPr>
          <w:trHeight w:val="5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0189" w:rsidRPr="00747214" w:rsidRDefault="007C0189" w:rsidP="00056A3B">
            <w:pPr>
              <w:widowControl/>
              <w:wordWrap/>
              <w:autoSpaceDE/>
              <w:autoSpaceDN/>
              <w:snapToGrid w:val="0"/>
              <w:spacing w:line="384" w:lineRule="auto"/>
              <w:ind w:right="34" w:firstLineChars="600" w:firstLine="960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 w:rsidRPr="00747214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전공   학년(재학/휴학)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D43DC" w:rsidTr="006C3E19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7C0189" w:rsidRPr="00747214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jc w:val="right"/>
              <w:rPr>
                <w:rFonts w:ascii="HY그래픽M" w:eastAsia="HY그래픽M" w:hAnsi="바탕" w:cs="굴림"/>
                <w:color w:val="000000"/>
                <w:kern w:val="0"/>
                <w:sz w:val="16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D43DC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4"/>
                <w:szCs w:val="18"/>
              </w:rPr>
            </w:pPr>
            <w:r w:rsidRPr="00CD43DC"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6D76CF" w:rsidRPr="00CD43DC" w:rsidTr="006C3E19">
        <w:trPr>
          <w:trHeight w:val="465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6CF" w:rsidRDefault="006D76CF" w:rsidP="006D76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</w:pPr>
            <w:r w:rsidRPr="006D76CF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팀원소개</w:t>
            </w:r>
          </w:p>
          <w:p w:rsidR="006D76CF" w:rsidRPr="00CD43DC" w:rsidRDefault="006D76CF" w:rsidP="006D76C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(자유로운 형식)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</w:tcPr>
          <w:p w:rsidR="006D76CF" w:rsidRPr="00CD43DC" w:rsidRDefault="006D76CF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 w:hint="eastAsia"/>
                <w:color w:val="000000"/>
                <w:kern w:val="0"/>
                <w:sz w:val="14"/>
                <w:szCs w:val="18"/>
              </w:rPr>
            </w:pPr>
          </w:p>
        </w:tc>
      </w:tr>
    </w:tbl>
    <w:p w:rsidR="00AA387B" w:rsidRDefault="00AA38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 w:hint="eastAsia"/>
          <w:b/>
          <w:color w:val="000000"/>
          <w:kern w:val="0"/>
          <w:szCs w:val="18"/>
        </w:rPr>
      </w:pPr>
    </w:p>
    <w:p w:rsidR="00A05860" w:rsidRPr="00CD43DC" w:rsidRDefault="00A05860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b/>
          <w:color w:val="000000"/>
          <w:kern w:val="0"/>
          <w:szCs w:val="18"/>
        </w:rPr>
      </w:pPr>
    </w:p>
    <w:p w:rsidR="00591553" w:rsidRPr="00591553" w:rsidRDefault="00591553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HY그래픽M" w:eastAsia="HY그래픽M" w:hAnsiTheme="minorEastAsia" w:hint="eastAsia"/>
          <w:b/>
          <w:sz w:val="22"/>
        </w:rPr>
        <w:lastRenderedPageBreak/>
        <w:t>지원경로</w:t>
      </w:r>
    </w:p>
    <w:p w:rsidR="00AA387B" w:rsidRPr="00591553" w:rsidRDefault="00591553" w:rsidP="00591553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HY그래픽M" w:eastAsia="HY그래픽M" w:hAnsi="바탕" w:cs="굴림"/>
          <w:color w:val="000000"/>
          <w:kern w:val="0"/>
          <w:szCs w:val="18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※ 해당사항에 표시(</w:t>
      </w:r>
      <w:r w:rsidRPr="00DD7082">
        <w:rPr>
          <w:rFonts w:ascii="굴림" w:eastAsia="굴림" w:hAnsi="굴림" w:cs="굴림" w:hint="eastAsia"/>
          <w:b/>
          <w:color w:val="000000"/>
          <w:sz w:val="16"/>
          <w:szCs w:val="16"/>
          <w:shd w:val="clear" w:color="auto" w:fill="FFFFFF"/>
        </w:rPr>
        <w:t>v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) 하세요.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392"/>
        <w:gridCol w:w="3969"/>
        <w:gridCol w:w="425"/>
        <w:gridCol w:w="3969"/>
      </w:tblGrid>
      <w:tr w:rsidR="00591553" w:rsidTr="00846336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591553" w:rsidRP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B60D92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인터넷 (사이트 명:               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이메일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발송처:  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)</w:t>
            </w:r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58314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포스터</w:t>
            </w:r>
            <w:r w:rsidR="007B1F9E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85D9D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현수막</w:t>
            </w:r>
            <w:r w:rsidR="00583140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장소:                    )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591553" w:rsidRDefault="00591553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기타 </w:t>
            </w:r>
            <w:r w:rsidR="00DD708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="00B60D92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91553"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91553" w:rsidTr="00846336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591553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b/>
                <w:color w:val="000000"/>
                <w:kern w:val="0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C85D9D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 w:val="18"/>
                <w:szCs w:val="18"/>
              </w:rPr>
              <w:t>지인추천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591553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5C3A7B" w:rsidRDefault="005C3A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DD7082" w:rsidRPr="00591553" w:rsidRDefault="00DD7082" w:rsidP="00DD7082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HY그래픽M" w:eastAsia="HY그래픽M" w:hAnsi="바탕" w:cs="굴림"/>
          <w:color w:val="000000"/>
          <w:kern w:val="0"/>
          <w:szCs w:val="18"/>
        </w:rPr>
      </w:pPr>
      <w:r>
        <w:rPr>
          <w:rFonts w:ascii="HY그래픽M" w:eastAsia="HY그래픽M" w:hAnsiTheme="minorEastAsia" w:hint="eastAsia"/>
          <w:b/>
          <w:sz w:val="22"/>
        </w:rPr>
        <w:t>제안서를 작성하고자 하는 기업</w:t>
      </w:r>
    </w:p>
    <w:p w:rsidR="00DD7082" w:rsidRDefault="00DD7082" w:rsidP="00DD7082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굴림" w:eastAsia="굴림" w:hAnsi="굴림" w:cs="굴림"/>
          <w:color w:val="000000"/>
          <w:sz w:val="16"/>
          <w:szCs w:val="16"/>
          <w:shd w:val="clear" w:color="auto" w:fill="FFFFFF"/>
        </w:rPr>
      </w:pP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※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아래 참여기업</w:t>
      </w:r>
      <w:r w:rsidR="006D1505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 xml:space="preserve"> </w:t>
      </w:r>
      <w:r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중 3개 기업을 선택</w:t>
      </w:r>
      <w:r w:rsidRPr="00591553">
        <w:rPr>
          <w:rFonts w:ascii="굴림" w:eastAsia="굴림" w:hAnsi="굴림" w:cs="굴림" w:hint="eastAsia"/>
          <w:color w:val="000000"/>
          <w:sz w:val="16"/>
          <w:szCs w:val="16"/>
          <w:shd w:val="clear" w:color="auto" w:fill="FFFFFF"/>
        </w:rPr>
        <w:t>하세요.</w:t>
      </w:r>
    </w:p>
    <w:tbl>
      <w:tblPr>
        <w:tblStyle w:val="a8"/>
        <w:tblW w:w="8702" w:type="dxa"/>
        <w:tblLook w:val="0400" w:firstRow="0" w:lastRow="0" w:firstColumn="0" w:lastColumn="0" w:noHBand="0" w:noVBand="1"/>
      </w:tblPr>
      <w:tblGrid>
        <w:gridCol w:w="1668"/>
        <w:gridCol w:w="1296"/>
        <w:gridCol w:w="2964"/>
        <w:gridCol w:w="2774"/>
      </w:tblGrid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BGF리테일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CJ대한통운</w:t>
            </w:r>
          </w:p>
        </w:tc>
        <w:tc>
          <w:tcPr>
            <w:tcW w:w="2774" w:type="dxa"/>
            <w:tcBorders>
              <w:top w:val="single" w:sz="12" w:space="0" w:color="auto"/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DGB금융그룹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KT</w:t>
            </w:r>
          </w:p>
        </w:tc>
        <w:tc>
          <w:tcPr>
            <w:tcW w:w="2964" w:type="dxa"/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LG전자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NH농협은행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SK텔레콤</w:t>
            </w:r>
          </w:p>
        </w:tc>
        <w:tc>
          <w:tcPr>
            <w:tcW w:w="2964" w:type="dxa"/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기아자동차</w:t>
            </w:r>
          </w:p>
        </w:tc>
        <w:tc>
          <w:tcPr>
            <w:tcW w:w="2774" w:type="dxa"/>
            <w:tcBorders>
              <w:right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아시아나</w:t>
            </w:r>
          </w:p>
        </w:tc>
      </w:tr>
      <w:tr w:rsidR="00D756D6" w:rsidTr="006C3E19">
        <w:trPr>
          <w:trHeight w:val="416"/>
        </w:trPr>
        <w:tc>
          <w:tcPr>
            <w:tcW w:w="29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56D6" w:rsidRPr="00CD43DC" w:rsidRDefault="00583140" w:rsidP="00AF0947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에쓰오일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D756D6" w:rsidRPr="00CD43DC" w:rsidRDefault="00583140" w:rsidP="007F4B1E">
            <w:pPr>
              <w:wordWrap/>
              <w:snapToGrid w:val="0"/>
              <w:spacing w:line="240" w:lineRule="atLeast"/>
              <w:jc w:val="center"/>
              <w:rPr>
                <w:rFonts w:ascii="HY그래픽M" w:eastAsia="HY그래픽M" w:hAnsiTheme="minorEastAsia"/>
                <w:sz w:val="22"/>
              </w:rPr>
            </w:pPr>
            <w:r>
              <w:rPr>
                <w:rFonts w:ascii="HY그래픽M" w:eastAsia="HY그래픽M" w:hAnsiTheme="minorEastAsia" w:hint="eastAsia"/>
                <w:sz w:val="22"/>
              </w:rPr>
              <w:t>한국타이어</w:t>
            </w:r>
          </w:p>
        </w:tc>
        <w:tc>
          <w:tcPr>
            <w:tcW w:w="2774" w:type="dxa"/>
            <w:tcBorders>
              <w:bottom w:val="single" w:sz="12" w:space="0" w:color="auto"/>
              <w:right w:val="single" w:sz="12" w:space="0" w:color="auto"/>
            </w:tcBorders>
          </w:tcPr>
          <w:p w:rsidR="00D756D6" w:rsidRDefault="00D756D6" w:rsidP="007F4B1E">
            <w:pPr>
              <w:pStyle w:val="a6"/>
              <w:widowControl/>
              <w:wordWrap/>
              <w:autoSpaceDE/>
              <w:autoSpaceDN/>
              <w:snapToGrid w:val="0"/>
              <w:spacing w:line="384" w:lineRule="auto"/>
              <w:ind w:leftChars="0" w:left="0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18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r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희망기업</w:t>
            </w:r>
          </w:p>
        </w:tc>
        <w:tc>
          <w:tcPr>
            <w:tcW w:w="703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947" w:rsidRPr="00AF0947" w:rsidRDefault="007B1F9E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b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이</w:t>
            </w:r>
            <w:r w:rsid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="00AF0947" w:rsidRPr="00AF0947">
              <w:rPr>
                <w:rFonts w:ascii="HY그래픽M" w:eastAsia="HY그래픽M" w:hAnsi="바탕" w:cs="굴림" w:hint="eastAsia"/>
                <w:b/>
                <w:color w:val="000000"/>
                <w:kern w:val="0"/>
                <w:szCs w:val="20"/>
              </w:rPr>
              <w:t>유</w:t>
            </w:r>
          </w:p>
          <w:p w:rsidR="00AF0947" w:rsidRPr="00AF0947" w:rsidRDefault="00AF0947" w:rsidP="0084633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(왜 이 기업에 대한 CSR전략을 제안하고 싶은지 서술</w:t>
            </w:r>
            <w:r w:rsidR="00BE5D66"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, 칸이 부족할 경우 페이지 추가가능</w:t>
            </w:r>
            <w:r w:rsidRPr="00BE5D66">
              <w:rPr>
                <w:rFonts w:ascii="HY그래픽M" w:eastAsia="HY그래픽M" w:hAnsi="바탕" w:cs="굴림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1지망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2지망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  <w:tr w:rsidR="00AF0947" w:rsidTr="006C3E19">
        <w:tblPrEx>
          <w:tblLook w:val="04A0" w:firstRow="1" w:lastRow="0" w:firstColumn="1" w:lastColumn="0" w:noHBand="0" w:noVBand="1"/>
        </w:tblPrEx>
        <w:tc>
          <w:tcPr>
            <w:tcW w:w="1668" w:type="dxa"/>
            <w:tcBorders>
              <w:lef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3지망</w:t>
            </w:r>
          </w:p>
          <w:p w:rsidR="007C5A9D" w:rsidRDefault="007C5A9D" w:rsidP="007C5A9D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  <w:r>
              <w:rPr>
                <w:rFonts w:ascii="HY그래픽M" w:eastAsia="HY그래픽M" w:hAnsi="바탕" w:cs="굴림" w:hint="eastAsia"/>
                <w:color w:val="000000"/>
                <w:kern w:val="0"/>
                <w:szCs w:val="20"/>
              </w:rPr>
              <w:t>______________</w:t>
            </w:r>
          </w:p>
          <w:p w:rsidR="007C5A9D" w:rsidRDefault="007C5A9D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34" w:type="dxa"/>
            <w:gridSpan w:val="3"/>
            <w:tcBorders>
              <w:right w:val="single" w:sz="12" w:space="0" w:color="auto"/>
            </w:tcBorders>
          </w:tcPr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BE5D66" w:rsidRDefault="00BE5D66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  <w:p w:rsidR="00AF0947" w:rsidRDefault="00AF0947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HY그래픽M" w:eastAsia="HY그래픽M" w:hAnsi="바탕" w:cs="굴림"/>
                <w:color w:val="000000"/>
                <w:kern w:val="0"/>
                <w:szCs w:val="20"/>
              </w:rPr>
            </w:pPr>
          </w:p>
        </w:tc>
      </w:tr>
    </w:tbl>
    <w:p w:rsidR="00DD7082" w:rsidRDefault="00DD7082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center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201</w:t>
      </w:r>
      <w:r w:rsidR="001C3413">
        <w:rPr>
          <w:rFonts w:ascii="HY그래픽M" w:eastAsia="HY그래픽M" w:hAnsi="HCI Poppy" w:cs="굴림" w:hint="eastAsia"/>
          <w:b/>
          <w:bCs/>
          <w:color w:val="000000"/>
          <w:kern w:val="0"/>
        </w:rPr>
        <w:t>6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년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월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="00C667EF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일</w:t>
      </w: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참가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신청자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성명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: </w:t>
      </w:r>
      <w:r w:rsidR="005C3A7B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   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_______________(</w:t>
      </w:r>
      <w:r w:rsidR="00F33001"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="00F33001"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</w:t>
      </w:r>
    </w:p>
    <w:p w:rsidR="002A445F" w:rsidRDefault="00F33001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>) _______________(</w:t>
      </w: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</w:rPr>
        <w:t>인</w:t>
      </w:r>
      <w:r w:rsidRPr="00AF0947">
        <w:rPr>
          <w:rFonts w:ascii="HY그래픽M" w:eastAsia="HY그래픽M" w:hAnsi="HCI Poppy" w:cs="굴림" w:hint="eastAsia"/>
          <w:b/>
          <w:bCs/>
          <w:color w:val="000000"/>
          <w:kern w:val="0"/>
        </w:rPr>
        <w:t xml:space="preserve">) </w:t>
      </w:r>
    </w:p>
    <w:p w:rsidR="006A2279" w:rsidRPr="00AF0947" w:rsidRDefault="006A2279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바탕" w:cs="굴림"/>
          <w:color w:val="000000"/>
          <w:kern w:val="0"/>
          <w:sz w:val="16"/>
          <w:szCs w:val="20"/>
        </w:rPr>
      </w:pPr>
    </w:p>
    <w:p w:rsidR="006A5AC4" w:rsidRPr="00CD43DC" w:rsidRDefault="00F33001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그래픽M" w:eastAsia="HY그래픽M" w:hAnsiTheme="minorEastAsia"/>
        </w:rPr>
      </w:pPr>
      <w:r w:rsidRPr="00AF0947">
        <w:rPr>
          <w:rFonts w:ascii="HY그래픽M" w:eastAsia="HY그래픽M" w:hAnsi="바탕" w:cs="바탕" w:hint="eastAsia"/>
          <w:b/>
          <w:bCs/>
          <w:color w:val="000000"/>
          <w:kern w:val="0"/>
          <w:sz w:val="28"/>
          <w:szCs w:val="36"/>
        </w:rPr>
        <w:t>유엔글로벌콤팩트 한국협회</w:t>
      </w:r>
    </w:p>
    <w:sectPr w:rsidR="006A5AC4" w:rsidRPr="00CD43DC" w:rsidSect="006A2279">
      <w:headerReference w:type="default" r:id="rId9"/>
      <w:footerReference w:type="default" r:id="rId10"/>
      <w:pgSz w:w="11906" w:h="16838"/>
      <w:pgMar w:top="1843" w:right="1701" w:bottom="142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6" w:rsidRDefault="003E3896" w:rsidP="00771112">
      <w:r>
        <w:separator/>
      </w:r>
    </w:p>
  </w:endnote>
  <w:endnote w:type="continuationSeparator" w:id="0">
    <w:p w:rsidR="003E3896" w:rsidRDefault="003E3896" w:rsidP="007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+mj-cs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7038"/>
      <w:docPartObj>
        <w:docPartGallery w:val="Page Numbers (Bottom of Page)"/>
        <w:docPartUnique/>
      </w:docPartObj>
    </w:sdtPr>
    <w:sdtEndPr/>
    <w:sdtContent>
      <w:p w:rsidR="007F4B1E" w:rsidRDefault="00E51880">
        <w:pPr>
          <w:pStyle w:val="a5"/>
          <w:jc w:val="center"/>
        </w:pPr>
        <w:r>
          <w:fldChar w:fldCharType="begin"/>
        </w:r>
        <w:r w:rsidR="007F4B1E">
          <w:instrText xml:space="preserve"> PAGE   \* MERGEFORMAT </w:instrText>
        </w:r>
        <w:r>
          <w:fldChar w:fldCharType="separate"/>
        </w:r>
        <w:r w:rsidR="00D45CE2" w:rsidRPr="00D45CE2">
          <w:rPr>
            <w:noProof/>
            <w:lang w:val="ko-KR"/>
          </w:rPr>
          <w:t>1</w:t>
        </w:r>
        <w:r>
          <w:fldChar w:fldCharType="end"/>
        </w:r>
      </w:p>
    </w:sdtContent>
  </w:sdt>
  <w:p w:rsidR="007F4B1E" w:rsidRDefault="007F4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6" w:rsidRDefault="003E3896" w:rsidP="00771112">
      <w:r>
        <w:separator/>
      </w:r>
    </w:p>
  </w:footnote>
  <w:footnote w:type="continuationSeparator" w:id="0">
    <w:p w:rsidR="003E3896" w:rsidRDefault="003E3896" w:rsidP="0077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E" w:rsidRDefault="0058314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158810" wp14:editId="0E11827E">
          <wp:simplePos x="0" y="0"/>
          <wp:positionH relativeFrom="column">
            <wp:posOffset>-330200</wp:posOffset>
          </wp:positionH>
          <wp:positionV relativeFrom="paragraph">
            <wp:posOffset>212090</wp:posOffset>
          </wp:positionV>
          <wp:extent cx="1971675" cy="632460"/>
          <wp:effectExtent l="0" t="0" r="9525" b="0"/>
          <wp:wrapThrough wrapText="bothSides">
            <wp:wrapPolygon edited="0">
              <wp:start x="0" y="0"/>
              <wp:lineTo x="0" y="20819"/>
              <wp:lineTo x="21496" y="20819"/>
              <wp:lineTo x="21496" y="0"/>
              <wp:lineTo x="0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NK_logo_horizontal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79"/>
    <w:multiLevelType w:val="hybridMultilevel"/>
    <w:tmpl w:val="F5A41B5E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45B08"/>
    <w:multiLevelType w:val="hybridMultilevel"/>
    <w:tmpl w:val="712E8F9C"/>
    <w:lvl w:ilvl="0" w:tplc="7A42D84C">
      <w:start w:val="20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6882325"/>
    <w:multiLevelType w:val="hybridMultilevel"/>
    <w:tmpl w:val="7F80C1EA"/>
    <w:lvl w:ilvl="0" w:tplc="04090003">
      <w:start w:val="1"/>
      <w:numFmt w:val="bullet"/>
      <w:lvlText w:val="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43A608FD"/>
    <w:multiLevelType w:val="hybridMultilevel"/>
    <w:tmpl w:val="03B8E204"/>
    <w:lvl w:ilvl="0" w:tplc="6F22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0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3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04ABA"/>
    <w:multiLevelType w:val="hybridMultilevel"/>
    <w:tmpl w:val="229AC28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DD475B"/>
    <w:multiLevelType w:val="hybridMultilevel"/>
    <w:tmpl w:val="4042909E"/>
    <w:lvl w:ilvl="0" w:tplc="6130C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CD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3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B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765FB1"/>
    <w:multiLevelType w:val="hybridMultilevel"/>
    <w:tmpl w:val="9E26A454"/>
    <w:lvl w:ilvl="0" w:tplc="AA1A3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0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7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F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4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BD1B2B"/>
    <w:multiLevelType w:val="hybridMultilevel"/>
    <w:tmpl w:val="50320C9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232120"/>
    <w:multiLevelType w:val="hybridMultilevel"/>
    <w:tmpl w:val="8D7C456C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987CB6"/>
    <w:multiLevelType w:val="hybridMultilevel"/>
    <w:tmpl w:val="5C7EB3D0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39348C"/>
    <w:multiLevelType w:val="hybridMultilevel"/>
    <w:tmpl w:val="13C48D3A"/>
    <w:lvl w:ilvl="0" w:tplc="643EF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3A3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C255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4600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EAC51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A6C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F48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ED3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544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5742730"/>
    <w:multiLevelType w:val="hybridMultilevel"/>
    <w:tmpl w:val="21D0A39A"/>
    <w:lvl w:ilvl="0" w:tplc="E1BEC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49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89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3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B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005CD"/>
    <w:multiLevelType w:val="hybridMultilevel"/>
    <w:tmpl w:val="54EEC064"/>
    <w:lvl w:ilvl="0" w:tplc="56CAE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2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4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A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2"/>
    <w:rsid w:val="000227D4"/>
    <w:rsid w:val="00030D08"/>
    <w:rsid w:val="000439D5"/>
    <w:rsid w:val="00046DF5"/>
    <w:rsid w:val="00056448"/>
    <w:rsid w:val="00056A3B"/>
    <w:rsid w:val="00065966"/>
    <w:rsid w:val="00067C73"/>
    <w:rsid w:val="000B63BC"/>
    <w:rsid w:val="000C11A9"/>
    <w:rsid w:val="000E71B2"/>
    <w:rsid w:val="00111BA1"/>
    <w:rsid w:val="00134E1F"/>
    <w:rsid w:val="00187AA8"/>
    <w:rsid w:val="00190C61"/>
    <w:rsid w:val="001C3413"/>
    <w:rsid w:val="001C6A64"/>
    <w:rsid w:val="001C7B64"/>
    <w:rsid w:val="001D31AC"/>
    <w:rsid w:val="001F168C"/>
    <w:rsid w:val="00207892"/>
    <w:rsid w:val="00272407"/>
    <w:rsid w:val="00291281"/>
    <w:rsid w:val="002A22A5"/>
    <w:rsid w:val="002A445F"/>
    <w:rsid w:val="002A59D1"/>
    <w:rsid w:val="003112E9"/>
    <w:rsid w:val="0035308A"/>
    <w:rsid w:val="00360E55"/>
    <w:rsid w:val="003C1E00"/>
    <w:rsid w:val="003C71C3"/>
    <w:rsid w:val="003E3896"/>
    <w:rsid w:val="003F7259"/>
    <w:rsid w:val="00413017"/>
    <w:rsid w:val="00436A6F"/>
    <w:rsid w:val="00442AAC"/>
    <w:rsid w:val="004459D0"/>
    <w:rsid w:val="00447176"/>
    <w:rsid w:val="004624C5"/>
    <w:rsid w:val="00465BCA"/>
    <w:rsid w:val="00474744"/>
    <w:rsid w:val="004B4F0F"/>
    <w:rsid w:val="004C01FF"/>
    <w:rsid w:val="0051139D"/>
    <w:rsid w:val="0051267D"/>
    <w:rsid w:val="00581533"/>
    <w:rsid w:val="00583140"/>
    <w:rsid w:val="00591553"/>
    <w:rsid w:val="005A07DC"/>
    <w:rsid w:val="005A5D9C"/>
    <w:rsid w:val="005C3A7B"/>
    <w:rsid w:val="005F70DF"/>
    <w:rsid w:val="0061427D"/>
    <w:rsid w:val="00623638"/>
    <w:rsid w:val="00625743"/>
    <w:rsid w:val="0067184A"/>
    <w:rsid w:val="00675BC8"/>
    <w:rsid w:val="006A2279"/>
    <w:rsid w:val="006A5AC4"/>
    <w:rsid w:val="006B1C72"/>
    <w:rsid w:val="006C3E19"/>
    <w:rsid w:val="006D0915"/>
    <w:rsid w:val="006D124F"/>
    <w:rsid w:val="006D1505"/>
    <w:rsid w:val="006D76CF"/>
    <w:rsid w:val="006F2A91"/>
    <w:rsid w:val="006F3E8D"/>
    <w:rsid w:val="006F4586"/>
    <w:rsid w:val="006F66B1"/>
    <w:rsid w:val="00716967"/>
    <w:rsid w:val="0073296E"/>
    <w:rsid w:val="00746EE5"/>
    <w:rsid w:val="00747214"/>
    <w:rsid w:val="00771112"/>
    <w:rsid w:val="0077443A"/>
    <w:rsid w:val="00774537"/>
    <w:rsid w:val="00775798"/>
    <w:rsid w:val="007912CB"/>
    <w:rsid w:val="007942F4"/>
    <w:rsid w:val="007A2111"/>
    <w:rsid w:val="007B1F9E"/>
    <w:rsid w:val="007C0189"/>
    <w:rsid w:val="007C5A9D"/>
    <w:rsid w:val="007D56E2"/>
    <w:rsid w:val="007F17F1"/>
    <w:rsid w:val="007F4B1E"/>
    <w:rsid w:val="007F799F"/>
    <w:rsid w:val="00800373"/>
    <w:rsid w:val="00800A9B"/>
    <w:rsid w:val="00807579"/>
    <w:rsid w:val="00811A71"/>
    <w:rsid w:val="00824BED"/>
    <w:rsid w:val="00825465"/>
    <w:rsid w:val="00835566"/>
    <w:rsid w:val="00846336"/>
    <w:rsid w:val="008564D4"/>
    <w:rsid w:val="008761F2"/>
    <w:rsid w:val="00891059"/>
    <w:rsid w:val="008C0B47"/>
    <w:rsid w:val="008D350A"/>
    <w:rsid w:val="008F31C7"/>
    <w:rsid w:val="00944C60"/>
    <w:rsid w:val="00946B20"/>
    <w:rsid w:val="00963988"/>
    <w:rsid w:val="00971F63"/>
    <w:rsid w:val="00985F4D"/>
    <w:rsid w:val="009A2EA2"/>
    <w:rsid w:val="009E27EF"/>
    <w:rsid w:val="009F2113"/>
    <w:rsid w:val="009F5D0E"/>
    <w:rsid w:val="00A05860"/>
    <w:rsid w:val="00A117CB"/>
    <w:rsid w:val="00A843F5"/>
    <w:rsid w:val="00A85BAF"/>
    <w:rsid w:val="00AA387B"/>
    <w:rsid w:val="00AC308F"/>
    <w:rsid w:val="00AE38D1"/>
    <w:rsid w:val="00AF0947"/>
    <w:rsid w:val="00B536B1"/>
    <w:rsid w:val="00B60D92"/>
    <w:rsid w:val="00B7282E"/>
    <w:rsid w:val="00B82158"/>
    <w:rsid w:val="00B94A6C"/>
    <w:rsid w:val="00BE1960"/>
    <w:rsid w:val="00BE5D66"/>
    <w:rsid w:val="00BF328C"/>
    <w:rsid w:val="00C1720B"/>
    <w:rsid w:val="00C51F95"/>
    <w:rsid w:val="00C667EF"/>
    <w:rsid w:val="00C85D9D"/>
    <w:rsid w:val="00CD241B"/>
    <w:rsid w:val="00CD43DC"/>
    <w:rsid w:val="00CF69EE"/>
    <w:rsid w:val="00D45CE2"/>
    <w:rsid w:val="00D675D6"/>
    <w:rsid w:val="00D739E8"/>
    <w:rsid w:val="00D756D6"/>
    <w:rsid w:val="00DA0E6A"/>
    <w:rsid w:val="00DA7DAD"/>
    <w:rsid w:val="00DD7082"/>
    <w:rsid w:val="00DF3819"/>
    <w:rsid w:val="00E51880"/>
    <w:rsid w:val="00E535A0"/>
    <w:rsid w:val="00E641DD"/>
    <w:rsid w:val="00EA16CA"/>
    <w:rsid w:val="00EC06C6"/>
    <w:rsid w:val="00EF34DD"/>
    <w:rsid w:val="00F233B5"/>
    <w:rsid w:val="00F33001"/>
    <w:rsid w:val="00F44656"/>
    <w:rsid w:val="00F56FEA"/>
    <w:rsid w:val="00F60875"/>
    <w:rsid w:val="00F75907"/>
    <w:rsid w:val="00F80866"/>
    <w:rsid w:val="00F86C4D"/>
    <w:rsid w:val="00FA1FD6"/>
    <w:rsid w:val="00FE0443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7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8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csr@globalcompact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UNGC_JH</cp:lastModifiedBy>
  <cp:revision>28</cp:revision>
  <cp:lastPrinted>2016-05-18T07:02:00Z</cp:lastPrinted>
  <dcterms:created xsi:type="dcterms:W3CDTF">2016-05-18T06:42:00Z</dcterms:created>
  <dcterms:modified xsi:type="dcterms:W3CDTF">2016-05-18T07:08:00Z</dcterms:modified>
</cp:coreProperties>
</file>